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年数学建模选拔名单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一共选拔8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名同学，组2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队。选拔上的同学请加入QQ群</w:t>
      </w:r>
      <w:r>
        <w:rPr>
          <w:sz w:val="24"/>
          <w:szCs w:val="24"/>
        </w:rPr>
        <w:t>115640767</w:t>
      </w:r>
      <w:r>
        <w:rPr>
          <w:rFonts w:hint="eastAsia"/>
          <w:sz w:val="24"/>
          <w:szCs w:val="24"/>
        </w:rPr>
        <w:t>，以方便及时交流。入选的队员必须参加本年暑假数学建模培训。</w:t>
      </w:r>
      <w:r>
        <w:rPr>
          <w:rFonts w:hint="eastAsia" w:ascii="宋体" w:hAnsi="宋体" w:cs="宋体"/>
          <w:b/>
          <w:color w:val="000000"/>
          <w:kern w:val="0"/>
        </w:rPr>
        <w:t>“2016年全国大学生数学建模竞赛”</w:t>
      </w:r>
      <w:r>
        <w:rPr>
          <w:rFonts w:hint="eastAsia" w:ascii="宋体" w:hAnsi="宋体" w:cs="宋体"/>
          <w:color w:val="000000"/>
          <w:kern w:val="0"/>
        </w:rPr>
        <w:t>将于</w:t>
      </w:r>
      <w:r>
        <w:rPr>
          <w:rFonts w:hint="eastAsia" w:ascii="宋体" w:hAnsi="宋体"/>
          <w:color w:val="000000"/>
          <w:sz w:val="24"/>
          <w:szCs w:val="24"/>
        </w:rPr>
        <w:t>201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  <w:szCs w:val="24"/>
        </w:rPr>
        <w:t>年9月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000000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</w:rPr>
        <w:t>（周五）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时至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日（周一）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eastAsia="zh-CN"/>
        </w:rPr>
        <w:t>举行，</w:t>
      </w:r>
      <w:r>
        <w:rPr>
          <w:rFonts w:hint="eastAsia"/>
          <w:sz w:val="24"/>
          <w:szCs w:val="24"/>
        </w:rPr>
        <w:t>所有队员必须参加暑期培训，培训时间为</w:t>
      </w:r>
      <w:r>
        <w:rPr>
          <w:rFonts w:hint="eastAsia" w:cs="宋体"/>
          <w:color w:val="000000"/>
          <w:kern w:val="0"/>
        </w:rPr>
        <w:t>2016年8月16--26日</w:t>
      </w:r>
      <w:r>
        <w:rPr>
          <w:rFonts w:hint="eastAsia" w:ascii="宋体" w:hAnsi="宋体" w:cs="Tahoma"/>
          <w:szCs w:val="21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</w:rPr>
        <w:t>联系人：李士恒， 联系电话：13663861469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参赛队员暑期培训，在</w:t>
      </w:r>
      <w:r>
        <w:rPr>
          <w:rFonts w:hint="eastAsia"/>
          <w:sz w:val="24"/>
          <w:szCs w:val="24"/>
          <w:lang w:eastAsia="zh-CN"/>
        </w:rPr>
        <w:t>所在</w:t>
      </w:r>
      <w:r>
        <w:rPr>
          <w:rFonts w:hint="eastAsia"/>
          <w:sz w:val="24"/>
          <w:szCs w:val="24"/>
        </w:rPr>
        <w:t>系部提出留校申请，需要证明到</w:t>
      </w:r>
      <w:r>
        <w:rPr>
          <w:rFonts w:hint="eastAsia"/>
          <w:sz w:val="24"/>
          <w:szCs w:val="24"/>
          <w:lang w:eastAsia="zh-CN"/>
        </w:rPr>
        <w:t>理学院</w:t>
      </w:r>
      <w:r>
        <w:rPr>
          <w:rFonts w:hint="eastAsia"/>
          <w:sz w:val="24"/>
          <w:szCs w:val="24"/>
        </w:rPr>
        <w:t>办公室领取证明</w:t>
      </w:r>
      <w:r>
        <w:rPr>
          <w:rFonts w:hint="eastAsia"/>
          <w:sz w:val="24"/>
          <w:szCs w:val="24"/>
          <w:lang w:eastAsia="zh-CN"/>
        </w:rPr>
        <w:t>（每个系领一张即可）</w:t>
      </w:r>
      <w:r>
        <w:rPr>
          <w:rFonts w:hint="eastAsia"/>
          <w:sz w:val="24"/>
          <w:szCs w:val="24"/>
        </w:rPr>
        <w:t>。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80"/>
        <w:gridCol w:w="840"/>
        <w:gridCol w:w="1560"/>
        <w:gridCol w:w="765"/>
        <w:gridCol w:w="1140"/>
        <w:gridCol w:w="810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44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赵诗雨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140609207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罗小明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</w:rPr>
              <w:t>130207119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45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曹云凯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140609302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刘继承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140309207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46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王俊辉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140609311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柳佳平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140314105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47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高帆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140611205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陶希闻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130507426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48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陈潇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140906243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李政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140502106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49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漆永飞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150905119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常聪慧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140502127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何柯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131106106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麻春敏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140505115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李彦超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131106114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王晓晴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140505124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52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潘文东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131106119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李莹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140506125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53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邱程程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131106121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韩萌萌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140506133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54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任雪雪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131106122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孙鹏飞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140506140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55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唐钰清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131106124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杨星凯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140507202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56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万梦阳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131106125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华敬丹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140507235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57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王保霞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131106126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乔张斌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140507326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58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王雨婷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131106128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刘柯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140508125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59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暴彦文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131106201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荆亚茜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140508127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60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黄灿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131106207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代聪聪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140508128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61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孙新新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131106223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武飞飞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140508130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62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王福利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131106226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张莹玉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140508137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63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王钰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131106229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陈滢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140508227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64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杨凯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131106230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史晨钰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140508232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65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闫星辰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141106101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谢瑞娟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140508234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66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夏一宁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141106109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陈龙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130606502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67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周云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141106133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党帅南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 w:ascii="Verdana" w:hAnsi="Verdana" w:eastAsia="宋体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130606504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68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赵立鑫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141106213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杜亚洲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130606506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69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郭秋艳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141106220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韦智鹏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130607130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70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何蓉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141106222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_5b8b_4f53" w:hAnsi="_5b8b_4f53" w:eastAsia="_5b8b_4f53" w:cs="_5b8b_4f53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ascii="_5b8b_4f53" w:hAnsi="_5b8b_4f53" w:eastAsia="_5b8b_4f53" w:cs="_5b8b_4f53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王鑫帅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130607229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71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张明文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141106225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孟欣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130607322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72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李萌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141106227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江楠森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130609310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73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马利英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141106232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 w:ascii="Helvetica" w:hAnsi="Helvetica" w:eastAsia="宋体" w:cs="Helvetica"/>
                <w:b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王琪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140606126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74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孙嘉琪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141106233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邢研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140606204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75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冀伟杰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141107132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张瑞东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140606319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76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赵海羽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141107145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李泽东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140606405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77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万磊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141107153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彭皓辉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140606407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78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胡步云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131506213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滕筱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140606408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79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宋志超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131506329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郑银龙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140606417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80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王星贵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141506106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石栋梁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140606418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81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曾宪艺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141506136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宋引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140607335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82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徐瑞瑞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141506137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刘文静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140607338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83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郭正涛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141507108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梁爽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140609134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84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兰剑英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141507135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程杨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140609135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85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蒋宸霖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141507206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蒋卫红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140609140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86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王若名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女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141507236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冯宇升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140609206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87</w:t>
            </w:r>
          </w:p>
        </w:tc>
        <w:tc>
          <w:tcPr>
            <w:tcW w:w="1140" w:type="dxa"/>
            <w:textDirection w:val="lrTb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李浩</w:t>
            </w:r>
          </w:p>
        </w:tc>
        <w:tc>
          <w:tcPr>
            <w:tcW w:w="81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54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141507326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C7577"/>
    <w:rsid w:val="05DF5028"/>
    <w:rsid w:val="097E5C87"/>
    <w:rsid w:val="13CC6F29"/>
    <w:rsid w:val="14843A13"/>
    <w:rsid w:val="1B9761FD"/>
    <w:rsid w:val="1ED12CCF"/>
    <w:rsid w:val="230A155D"/>
    <w:rsid w:val="24975E8B"/>
    <w:rsid w:val="29EA39F7"/>
    <w:rsid w:val="4A8B65E5"/>
    <w:rsid w:val="4D6B43ED"/>
    <w:rsid w:val="5B6C7577"/>
    <w:rsid w:val="5C840C36"/>
    <w:rsid w:val="5D814E5C"/>
    <w:rsid w:val="5DB42E22"/>
    <w:rsid w:val="652979F6"/>
    <w:rsid w:val="68563EBB"/>
    <w:rsid w:val="68F56245"/>
    <w:rsid w:val="69E25DAD"/>
    <w:rsid w:val="69E54402"/>
    <w:rsid w:val="744961EC"/>
    <w:rsid w:val="7D823243"/>
    <w:rsid w:val="7F0B0D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2016-05-30T03:00:00Z</dcterms:created>
  <dc:creator>Administrator</dc:creator>
  <cp:lastModifiedBy>Administrator</cp:lastModifiedBy>
  <dcterms:modified xsi:type="dcterms:W3CDTF">2016-06-06T03:28:54Z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